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199" w:rsidRDefault="00477199" w:rsidP="00477199">
      <w:pPr>
        <w:tabs>
          <w:tab w:val="center" w:pos="1980"/>
          <w:tab w:val="center" w:pos="7080"/>
        </w:tabs>
      </w:pPr>
      <w:r>
        <w:rPr>
          <w:sz w:val="26"/>
          <w:szCs w:val="26"/>
        </w:rPr>
        <w:t> </w:t>
      </w:r>
      <w:r>
        <w:rPr>
          <w:sz w:val="26"/>
          <w:szCs w:val="26"/>
        </w:rPr>
        <w:tab/>
      </w:r>
      <w:r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477199" w:rsidRDefault="00477199" w:rsidP="00477199">
      <w:pPr>
        <w:tabs>
          <w:tab w:val="center" w:pos="1980"/>
          <w:tab w:val="center" w:pos="6946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bCs/>
          <w:szCs w:val="26"/>
        </w:rPr>
        <w:t>TRƯỜNG CAO ĐẲNG LÝ TỰ TRỌNG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477199" w:rsidRDefault="00477199" w:rsidP="00477199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963420" cy="0"/>
                <wp:effectExtent l="9525" t="13335" r="825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55pt" to="424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b3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zJ7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bCs/>
          <w:szCs w:val="26"/>
        </w:rPr>
        <w:t>TP.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</w:p>
    <w:p w:rsidR="00477199" w:rsidRDefault="00477199" w:rsidP="00477199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45085</wp:posOffset>
                </wp:positionV>
                <wp:extent cx="1468120" cy="0"/>
                <wp:effectExtent l="9525" t="6985" r="825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3.55pt" to="157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BJz4Ks2wAAAAYBAAAPAAAAAAAAAAAAAAAAAHYEAABkcnMvZG93bnJldi54bWxQSwUG&#10;AAAAAAQABADzAAAAfgUAAAAA&#10;"/>
            </w:pict>
          </mc:Fallback>
        </mc:AlternateContent>
      </w: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477199" w:rsidRDefault="00477199" w:rsidP="00477199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PHIẾU ĐÁNH GIÁ VÀ PHÂN LOẠI NGƯỜI LAO ĐỘNG</w:t>
      </w:r>
      <w:r>
        <w:rPr>
          <w:b/>
          <w:bCs/>
          <w:sz w:val="28"/>
          <w:szCs w:val="28"/>
        </w:rPr>
        <w:br/>
        <w:t>NĂM HỌC 2017 - 2018</w:t>
      </w:r>
    </w:p>
    <w:p w:rsidR="00477199" w:rsidRDefault="00477199" w:rsidP="00477199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Họ và tên: </w:t>
      </w:r>
      <w:r w:rsidR="005047BA">
        <w:rPr>
          <w:sz w:val="26"/>
          <w:szCs w:val="26"/>
          <w:lang w:eastAsia="vi-VN"/>
        </w:rPr>
        <w:t>Võ Thị Tuyết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Chức danh nghề nghiệp: </w:t>
      </w:r>
      <w:r w:rsidR="005047BA">
        <w:rPr>
          <w:sz w:val="26"/>
          <w:szCs w:val="26"/>
          <w:lang w:eastAsia="vi-VN"/>
        </w:rPr>
        <w:t>Chuyên viên Cao đẳng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Đơn vị</w:t>
      </w:r>
      <w:r>
        <w:rPr>
          <w:sz w:val="26"/>
          <w:szCs w:val="26"/>
          <w:lang w:eastAsia="vi-VN"/>
        </w:rPr>
        <w:t xml:space="preserve"> công tác: Tổ Quản lý Ký túc xá - Phòng Công tác chính trị - Học sinh Sinh viên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Hạng chức danh nghề nghiệp:      </w:t>
      </w:r>
      <w:r w:rsidR="005047BA">
        <w:rPr>
          <w:sz w:val="26"/>
          <w:szCs w:val="26"/>
          <w:lang w:eastAsia="vi-VN"/>
        </w:rPr>
        <w:t>01a.003</w:t>
      </w:r>
      <w:r>
        <w:rPr>
          <w:sz w:val="26"/>
          <w:szCs w:val="26"/>
          <w:lang w:eastAsia="vi-VN"/>
        </w:rPr>
        <w:t xml:space="preserve">                      </w:t>
      </w:r>
      <w:r w:rsidR="005047BA">
        <w:rPr>
          <w:sz w:val="26"/>
          <w:szCs w:val="26"/>
          <w:lang w:eastAsia="vi-VN"/>
        </w:rPr>
        <w:t>, Bậc: 2</w:t>
      </w:r>
      <w:r>
        <w:rPr>
          <w:sz w:val="26"/>
          <w:szCs w:val="26"/>
          <w:lang w:eastAsia="vi-VN"/>
        </w:rPr>
        <w:t xml:space="preserve">         </w:t>
      </w:r>
      <w:r w:rsidR="005047BA">
        <w:rPr>
          <w:sz w:val="26"/>
          <w:szCs w:val="26"/>
          <w:lang w:eastAsia="vi-VN"/>
        </w:rPr>
        <w:t>, Hệ số lương: 2,41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I. TỰ ĐÁNH GIÁ KẾT QUẢ CÔNG TÁC, TU DƯỠNG, RÈN LUYỆN CỦA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>: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Kết quả thực hiện công việc hoặc nhiệm vụ theo hợp đồng làm việc đã ký kết: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Tôi luôn chấp hành và thực hiện tốt các nhiệm vụ</w:t>
      </w:r>
      <w:r w:rsidR="00680CD7">
        <w:rPr>
          <w:bCs/>
          <w:sz w:val="26"/>
          <w:szCs w:val="26"/>
        </w:rPr>
        <w:t xml:space="preserve"> theo sự phân công của Tổ, Phòng giao cho.  – Tự đánh giá: Hoàn thành Tốt nhiện vụ</w:t>
      </w:r>
    </w:p>
    <w:p w:rsidR="00477199" w:rsidRDefault="00477199" w:rsidP="00680CD7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 Việc thực hiện quy định về đạo đức nghề nghiệp:</w:t>
      </w:r>
      <w:r w:rsidR="00680CD7">
        <w:rPr>
          <w:bCs/>
          <w:sz w:val="26"/>
          <w:szCs w:val="26"/>
        </w:rPr>
        <w:t xml:space="preserve"> Là nhân viên trường Cao đẳng Lý Tự Trọng, t</w:t>
      </w:r>
      <w:r>
        <w:rPr>
          <w:bCs/>
          <w:sz w:val="26"/>
          <w:szCs w:val="26"/>
        </w:rPr>
        <w:t>ôi luôn thực hiện đúng, đầy đủ, nghiêm túc quy định về đạo đức nghề nghiệp,</w:t>
      </w:r>
      <w:r w:rsidR="00680CD7">
        <w:rPr>
          <w:bCs/>
          <w:sz w:val="26"/>
          <w:szCs w:val="26"/>
        </w:rPr>
        <w:t xml:space="preserve">          </w:t>
      </w:r>
      <w:r>
        <w:rPr>
          <w:bCs/>
          <w:sz w:val="26"/>
          <w:szCs w:val="26"/>
        </w:rPr>
        <w:t xml:space="preserve"> </w:t>
      </w:r>
      <w:r w:rsidR="00680CD7">
        <w:rPr>
          <w:bCs/>
          <w:sz w:val="26"/>
          <w:szCs w:val="26"/>
        </w:rPr>
        <w:t>của trường</w:t>
      </w:r>
      <w:r w:rsidR="00D23009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>tâm huyết với nghề nghiệp, tận tuỵ với công việc</w:t>
      </w:r>
      <w:r w:rsidR="00D23009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Đạo đức tốt, tác phong làm việc nghiêm túc, có tinh thần trách nhiệm thực hiện nhiệm vụ được giao.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Tinh thần trách nhiệm, thái độ phục vụ nhân dân, tinh thần hợp tác với đồng nghiệp và việc thực hiện quy tắc ứng xử của người lao động: 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Thực hiện nghiêm túc quy tắc ứng xử </w:t>
      </w:r>
      <w:r w:rsidR="00A94C10">
        <w:rPr>
          <w:bCs/>
          <w:sz w:val="26"/>
          <w:szCs w:val="26"/>
        </w:rPr>
        <w:t>văn minh</w:t>
      </w:r>
      <w:bookmarkStart w:id="0" w:name="_GoBack"/>
      <w:bookmarkEnd w:id="0"/>
      <w:r>
        <w:rPr>
          <w:bCs/>
          <w:sz w:val="26"/>
          <w:szCs w:val="26"/>
        </w:rPr>
        <w:t>, có thái độ lịch sự, hoà nhã, tôn trọng trong phục vụ, giao tiếp với HSSV và phụ huynh học sinh.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Có tinh thần đoàn kết, hợp tác hiệu quả, phối hợp chặt chẽ với đồng nghiệp, cơ quan, đơn vị có liên quan trong quá trình thực hiện nhiệm vụ.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Việc thực hiện các nghĩa vụ khác của người lao động:</w:t>
      </w:r>
    </w:p>
    <w:p w:rsidR="00477199" w:rsidRPr="002E5E64" w:rsidRDefault="00477199" w:rsidP="002E5E64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Hoàn thành tốt các nhiệm vụ khác do Tổ, Phòng và Nhà trường phân công.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PHẦN DÀNH RIÊNG CHO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LÀ QUẢN LÝ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II. TỰ ĐÁNH GIÁ, PHÂN LOẠI CỦA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1. Đánh giá ưu, nhược điểm:</w:t>
      </w:r>
    </w:p>
    <w:p w:rsidR="00477199" w:rsidRDefault="00AA207A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Ưu điểm: L</w:t>
      </w:r>
      <w:r w:rsidR="00477199">
        <w:rPr>
          <w:bCs/>
          <w:sz w:val="26"/>
          <w:szCs w:val="26"/>
        </w:rPr>
        <w:t xml:space="preserve">uôn </w:t>
      </w:r>
      <w:r>
        <w:rPr>
          <w:bCs/>
          <w:sz w:val="26"/>
          <w:szCs w:val="26"/>
        </w:rPr>
        <w:t xml:space="preserve">có tinh thần làm việc tốt, </w:t>
      </w:r>
      <w:r w:rsidR="007317D3">
        <w:rPr>
          <w:bCs/>
          <w:sz w:val="26"/>
          <w:szCs w:val="26"/>
        </w:rPr>
        <w:t>có tính tình thân thiện, hòa nhã luôn hợp tác với đồng nghiệp</w:t>
      </w:r>
      <w:r>
        <w:rPr>
          <w:bCs/>
          <w:sz w:val="26"/>
          <w:szCs w:val="26"/>
        </w:rPr>
        <w:t xml:space="preserve"> </w:t>
      </w:r>
      <w:r w:rsidR="00477199">
        <w:rPr>
          <w:bCs/>
          <w:sz w:val="26"/>
          <w:szCs w:val="26"/>
        </w:rPr>
        <w:t>luôn hoàn thành tốt các nhiệm vụ được giao, có tinh thần trách nhiệm trong công việc.</w:t>
      </w:r>
    </w:p>
    <w:p w:rsidR="00477199" w:rsidRDefault="00477199" w:rsidP="00712C7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Nhược điểm: </w:t>
      </w:r>
      <w:r w:rsidR="00D23009">
        <w:rPr>
          <w:bCs/>
          <w:sz w:val="26"/>
          <w:szCs w:val="26"/>
        </w:rPr>
        <w:t xml:space="preserve"> Tính tình hơi nóng vội</w:t>
      </w:r>
      <w:r>
        <w:rPr>
          <w:bCs/>
          <w:sz w:val="26"/>
          <w:szCs w:val="26"/>
        </w:rPr>
        <w:t>.</w:t>
      </w:r>
      <w:r w:rsidR="00D23009">
        <w:rPr>
          <w:bCs/>
          <w:sz w:val="26"/>
          <w:szCs w:val="26"/>
        </w:rPr>
        <w:t xml:space="preserve"> (</w:t>
      </w:r>
      <w:r w:rsidR="007317D3">
        <w:rPr>
          <w:bCs/>
          <w:sz w:val="26"/>
          <w:szCs w:val="26"/>
        </w:rPr>
        <w:t>xin</w:t>
      </w:r>
      <w:r w:rsidR="00236555" w:rsidRPr="00236555">
        <w:rPr>
          <w:bCs/>
          <w:sz w:val="26"/>
          <w:szCs w:val="26"/>
        </w:rPr>
        <w:t xml:space="preserve"> </w:t>
      </w:r>
      <w:r w:rsidR="00D23009">
        <w:rPr>
          <w:bCs/>
          <w:sz w:val="26"/>
          <w:szCs w:val="26"/>
        </w:rPr>
        <w:t>sẽ khắc phục)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Phân loại đánh giá: Hoàn thành </w:t>
      </w:r>
      <w:r w:rsidR="00096D3B">
        <w:rPr>
          <w:bCs/>
          <w:sz w:val="26"/>
          <w:szCs w:val="26"/>
        </w:rPr>
        <w:t>tốt</w:t>
      </w:r>
      <w:r>
        <w:rPr>
          <w:bCs/>
          <w:sz w:val="26"/>
          <w:szCs w:val="26"/>
        </w:rPr>
        <w:t xml:space="preserve"> nhiệm vụ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183409" w:rsidP="00312D35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 25</w:t>
            </w:r>
            <w:r w:rsidR="00312D35">
              <w:rPr>
                <w:i/>
                <w:iCs/>
                <w:sz w:val="26"/>
                <w:szCs w:val="26"/>
                <w:lang w:eastAsia="vi-VN"/>
              </w:rPr>
              <w:t xml:space="preserve"> tháng 4 </w:t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năm 2018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477199">
              <w:rPr>
                <w:b/>
                <w:bCs/>
                <w:sz w:val="26"/>
                <w:szCs w:val="26"/>
                <w:lang w:eastAsia="vi-VN"/>
              </w:rPr>
              <w:t>Người lao động tự đánh giá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7A723C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  Võ Thị Tuyết</w:t>
      </w: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Ý kiến của tập thể đơn vị nơi người lao động công tác: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Nhận xét của Trưởng đơn vị trực tiếp quản lý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2018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Kết quả đánh giá, phân loại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2018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477199" w:rsidRDefault="00477199" w:rsidP="00477199">
      <w:pPr>
        <w:pStyle w:val="NormalWeb"/>
        <w:spacing w:before="120" w:beforeAutospacing="0"/>
      </w:pPr>
    </w:p>
    <w:p w:rsidR="006F7923" w:rsidRDefault="006F7923"/>
    <w:sectPr w:rsidR="006F7923" w:rsidSect="006677C6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84"/>
    <w:rsid w:val="00096D3B"/>
    <w:rsid w:val="00183409"/>
    <w:rsid w:val="00204A13"/>
    <w:rsid w:val="00236555"/>
    <w:rsid w:val="002B6384"/>
    <w:rsid w:val="002E5E64"/>
    <w:rsid w:val="00312D35"/>
    <w:rsid w:val="0036504A"/>
    <w:rsid w:val="00477199"/>
    <w:rsid w:val="005047BA"/>
    <w:rsid w:val="006677C6"/>
    <w:rsid w:val="00680CD7"/>
    <w:rsid w:val="006F7923"/>
    <w:rsid w:val="00712C79"/>
    <w:rsid w:val="007317D3"/>
    <w:rsid w:val="007A723C"/>
    <w:rsid w:val="00A94C10"/>
    <w:rsid w:val="00AA207A"/>
    <w:rsid w:val="00AE0BBB"/>
    <w:rsid w:val="00B33205"/>
    <w:rsid w:val="00BD39CE"/>
    <w:rsid w:val="00C44ECA"/>
    <w:rsid w:val="00D12FD1"/>
    <w:rsid w:val="00D23009"/>
    <w:rsid w:val="00EC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10</cp:revision>
  <dcterms:created xsi:type="dcterms:W3CDTF">2018-05-05T01:22:00Z</dcterms:created>
  <dcterms:modified xsi:type="dcterms:W3CDTF">2018-05-05T01:27:00Z</dcterms:modified>
</cp:coreProperties>
</file>